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418"/>
        <w:gridCol w:w="142"/>
        <w:gridCol w:w="1275"/>
        <w:gridCol w:w="709"/>
      </w:tblGrid>
      <w:tr w:rsidR="000B1536" w14:paraId="1A3308A0" w14:textId="77777777" w:rsidTr="00221B5D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5A5A1281" w14:textId="07493242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</w:p>
          <w:p w14:paraId="4C84B57B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KARTA PRZEDMIOTU</w:t>
            </w:r>
          </w:p>
        </w:tc>
      </w:tr>
      <w:tr w:rsidR="000B1536" w14:paraId="327B58C9" w14:textId="77777777" w:rsidTr="00221B5D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32DEACE8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39BFE66" w14:textId="77777777" w:rsidR="000B1536" w:rsidRDefault="00221B5D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TECHNIKI WIZAŻU I CHARAKTERYZACJI</w:t>
            </w:r>
          </w:p>
        </w:tc>
      </w:tr>
      <w:tr w:rsidR="000B1536" w14:paraId="33E30B2F" w14:textId="77777777" w:rsidTr="00221B5D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109E6AB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USYTUOWANIE PRZEDMIOTU W SYSTEMIE STUDIÓW</w:t>
            </w:r>
          </w:p>
        </w:tc>
      </w:tr>
      <w:tr w:rsidR="000B1536" w14:paraId="5D680C1F" w14:textId="77777777" w:rsidTr="00221B5D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830D47B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4543451" w14:textId="77777777" w:rsidR="000B1536" w:rsidRDefault="000B1536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Kosmetologia</w:t>
            </w:r>
          </w:p>
        </w:tc>
      </w:tr>
      <w:tr w:rsidR="000B1536" w14:paraId="79075FF3" w14:textId="77777777" w:rsidTr="00221B5D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A5F579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8C71899" w14:textId="77777777" w:rsidR="000B1536" w:rsidRDefault="000B1536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stacjonarna/niestacjonarna</w:t>
            </w:r>
          </w:p>
        </w:tc>
      </w:tr>
      <w:tr w:rsidR="000B1536" w14:paraId="3BB5434A" w14:textId="77777777" w:rsidTr="00221B5D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AF8DA3A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7D89ABE" w14:textId="77777777" w:rsidR="000B1536" w:rsidRDefault="000B1536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drugiego stopnia/magisterskie</w:t>
            </w:r>
          </w:p>
        </w:tc>
      </w:tr>
      <w:tr w:rsidR="000B1536" w14:paraId="7768A7A8" w14:textId="77777777" w:rsidTr="00221B5D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3E346AD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11B17B1" w14:textId="77777777" w:rsidR="000B1536" w:rsidRDefault="000B1536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 praktyczny</w:t>
            </w:r>
          </w:p>
        </w:tc>
      </w:tr>
      <w:tr w:rsidR="000B1536" w14:paraId="62FD1557" w14:textId="77777777" w:rsidTr="00221B5D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7D2AAEF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7F45211" w14:textId="7021CCA6" w:rsidR="000B1536" w:rsidRDefault="000B1536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Wydział Nauk Medycznych </w:t>
            </w:r>
          </w:p>
        </w:tc>
      </w:tr>
      <w:tr w:rsidR="000B1536" w14:paraId="3FCEC37E" w14:textId="77777777" w:rsidTr="00221B5D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228892B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0822F2F1" w14:textId="2AF148A6" w:rsidR="000B1536" w:rsidRPr="00275421" w:rsidRDefault="007776AA">
            <w:pPr>
              <w:jc w:val="center"/>
              <w:rPr>
                <w:rFonts w:eastAsia="Times New Roman"/>
                <w:lang w:eastAsia="pl-PL"/>
              </w:rPr>
            </w:pPr>
            <w:r w:rsidRPr="00275421">
              <w:rPr>
                <w:rFonts w:eastAsia="Times New Roman"/>
                <w:lang w:eastAsia="pl-PL"/>
              </w:rPr>
              <w:t>Mgr Anna Uss-Wojciechowska</w:t>
            </w:r>
          </w:p>
        </w:tc>
      </w:tr>
      <w:tr w:rsidR="000B1536" w14:paraId="69874E03" w14:textId="77777777" w:rsidTr="00221B5D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A2E9E99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OGÓLNA CHARAKTERYSTYKA PRZEDMIOTU</w:t>
            </w:r>
          </w:p>
        </w:tc>
      </w:tr>
      <w:tr w:rsidR="000B1536" w14:paraId="788A9AB1" w14:textId="77777777" w:rsidTr="00221B5D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6C8C1CE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EBFA0D9" w14:textId="588247B7" w:rsidR="000B1536" w:rsidRDefault="00275421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Do wyboru</w:t>
            </w:r>
          </w:p>
        </w:tc>
      </w:tr>
      <w:tr w:rsidR="000B1536" w14:paraId="2D1940DF" w14:textId="77777777" w:rsidTr="00221B5D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85D6DC9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349B108" w14:textId="5BB4E308" w:rsidR="000B1536" w:rsidRDefault="000B1536" w:rsidP="00373F6D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polski</w:t>
            </w:r>
          </w:p>
        </w:tc>
      </w:tr>
      <w:tr w:rsidR="000B1536" w14:paraId="2B3E3104" w14:textId="77777777" w:rsidTr="00221B5D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CDA70FF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2DB324" w14:textId="77777777" w:rsidR="000B1536" w:rsidRDefault="000B1536" w:rsidP="00373F6D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pierwszy/ drugi/ trzeci/ </w:t>
            </w:r>
            <w:r>
              <w:rPr>
                <w:rFonts w:eastAsia="Times New Roman"/>
                <w:b/>
                <w:lang w:eastAsia="pl-PL"/>
              </w:rPr>
              <w:t>czwarty</w:t>
            </w:r>
          </w:p>
        </w:tc>
      </w:tr>
      <w:tr w:rsidR="000B1536" w14:paraId="6189C89E" w14:textId="77777777" w:rsidTr="00221B5D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BEB1E21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Wymagania wstępne</w:t>
            </w:r>
            <w:r w:rsidR="00221B5D">
              <w:rPr>
                <w:rFonts w:eastAsia="Times New Roman"/>
                <w:b/>
                <w:bCs/>
                <w:lang w:eastAsia="pl-PL"/>
              </w:rPr>
              <w:t xml:space="preserve"> </w:t>
            </w:r>
            <w:r w:rsidR="00221B5D">
              <w:rPr>
                <w:rFonts w:eastAsia="Times New Roman"/>
                <w:bCs/>
                <w:lang w:eastAsia="pl-PL"/>
              </w:rPr>
              <w:t>(wynikające z następstwa przedmiotów)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EF89E4" w14:textId="457684F2" w:rsidR="000B1536" w:rsidRDefault="004263BD" w:rsidP="00373F6D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szCs w:val="24"/>
                <w:lang w:eastAsia="pl-PL"/>
              </w:rPr>
            </w:pPr>
            <w:r>
              <w:rPr>
                <w:rFonts w:eastAsia="Times New Roman"/>
                <w:szCs w:val="24"/>
                <w:lang w:eastAsia="pl-PL"/>
              </w:rPr>
              <w:t>Brak</w:t>
            </w:r>
          </w:p>
        </w:tc>
      </w:tr>
      <w:tr w:rsidR="000B1536" w14:paraId="6AA258AA" w14:textId="77777777" w:rsidTr="00221B5D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DE2389A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FORMY, SPOSOBY I METODY PROWADZENIA ZAJĘĆ</w:t>
            </w:r>
          </w:p>
        </w:tc>
      </w:tr>
      <w:tr w:rsidR="00221B5D" w14:paraId="0E5CBDF0" w14:textId="77777777" w:rsidTr="00221B5D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30612C" w14:textId="77777777" w:rsidR="00221B5D" w:rsidRDefault="00221B5D">
            <w:pPr>
              <w:ind w:left="-57" w:right="-57"/>
              <w:jc w:val="center"/>
              <w:rPr>
                <w:rFonts w:eastAsia="Times New Roman"/>
                <w:b/>
                <w:bCs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CD902" w14:textId="77777777" w:rsidR="00221B5D" w:rsidRDefault="00221B5D">
            <w:pPr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DFDAA" w14:textId="77777777" w:rsidR="00221B5D" w:rsidRDefault="00221B5D">
            <w:pPr>
              <w:ind w:left="-57" w:right="57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937B9" w14:textId="77777777" w:rsidR="00221B5D" w:rsidRDefault="00221B5D">
            <w:pPr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B3A9" w14:textId="77777777" w:rsidR="00221B5D" w:rsidRDefault="00221B5D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8332F" w14:textId="77777777" w:rsidR="00221B5D" w:rsidRDefault="00BA4C0C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projekt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07548" w14:textId="77777777" w:rsidR="00221B5D" w:rsidRDefault="00221B5D">
            <w:pPr>
              <w:ind w:left="-57" w:right="-57"/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701184" w14:textId="77777777" w:rsidR="00221B5D" w:rsidRDefault="00221B5D">
            <w:pPr>
              <w:jc w:val="center"/>
              <w:rPr>
                <w:rFonts w:eastAsia="Times New Roman"/>
                <w:b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sz w:val="16"/>
                <w:szCs w:val="16"/>
                <w:lang w:eastAsia="pl-PL"/>
              </w:rPr>
              <w:t>ECTS</w:t>
            </w:r>
          </w:p>
        </w:tc>
      </w:tr>
      <w:tr w:rsidR="00221B5D" w14:paraId="3E6861BD" w14:textId="77777777" w:rsidTr="00221B5D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F5085" w14:textId="77777777" w:rsidR="00221B5D" w:rsidRDefault="00221B5D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F0B7DC" w14:textId="77777777" w:rsidR="00221B5D" w:rsidRDefault="00221B5D">
            <w:pPr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CA5FF2" w14:textId="77777777" w:rsidR="00221B5D" w:rsidRDefault="00221B5D">
            <w:pPr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F857B" w14:textId="77777777" w:rsidR="00221B5D" w:rsidRDefault="00221B5D">
            <w:pPr>
              <w:jc w:val="center"/>
              <w:rPr>
                <w:rFonts w:eastAsia="Times New Roman"/>
                <w:bCs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408CDC" w14:textId="77777777" w:rsidR="00221B5D" w:rsidRDefault="00F4565F">
            <w:pPr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8B134" w14:textId="77777777" w:rsidR="00221B5D" w:rsidRDefault="00221B5D">
            <w:pPr>
              <w:jc w:val="center"/>
              <w:rPr>
                <w:rFonts w:eastAsia="Times New Roman"/>
                <w:bCs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631D91" w14:textId="77777777" w:rsidR="00221B5D" w:rsidRDefault="00221B5D">
            <w:pPr>
              <w:jc w:val="center"/>
              <w:rPr>
                <w:rFonts w:eastAsia="Times New Roman"/>
                <w:bCs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71F8F3" w14:textId="77777777" w:rsidR="00221B5D" w:rsidRDefault="00F13F75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2</w:t>
            </w:r>
          </w:p>
        </w:tc>
      </w:tr>
      <w:tr w:rsidR="00221B5D" w14:paraId="4F14BE83" w14:textId="77777777" w:rsidTr="00221B5D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57A52DF" w14:textId="77777777" w:rsidR="00221B5D" w:rsidRDefault="00221B5D">
            <w:pPr>
              <w:jc w:val="center"/>
              <w:rPr>
                <w:rFonts w:eastAsia="Times New Roman"/>
                <w:b/>
                <w:bCs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00CA0C3C" w14:textId="77777777" w:rsidR="00221B5D" w:rsidRDefault="00221B5D">
            <w:pPr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243F764" w14:textId="77777777" w:rsidR="00221B5D" w:rsidRDefault="00221B5D">
            <w:pPr>
              <w:jc w:val="center"/>
              <w:rPr>
                <w:rFonts w:eastAsia="Times New Roman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476ADDD" w14:textId="77777777" w:rsidR="00221B5D" w:rsidRDefault="00221B5D">
            <w:pPr>
              <w:jc w:val="center"/>
              <w:rPr>
                <w:rFonts w:eastAsia="Times New Roman"/>
                <w:bCs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7F8EA3A" w14:textId="77777777" w:rsidR="00221B5D" w:rsidRPr="004263BD" w:rsidRDefault="00F13F75">
            <w:pPr>
              <w:jc w:val="center"/>
              <w:rPr>
                <w:rFonts w:eastAsia="Times New Roman"/>
                <w:bCs/>
                <w:lang w:eastAsia="pl-PL"/>
              </w:rPr>
            </w:pPr>
            <w:r>
              <w:rPr>
                <w:rFonts w:eastAsia="Times New Roman"/>
                <w:bCs/>
                <w:lang w:eastAsia="pl-PL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33E7EF9" w14:textId="77777777" w:rsidR="00221B5D" w:rsidRPr="004263BD" w:rsidRDefault="00221B5D">
            <w:pPr>
              <w:jc w:val="center"/>
              <w:rPr>
                <w:rFonts w:eastAsia="Times New Roman"/>
                <w:bCs/>
                <w:lang w:eastAsia="pl-PL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F99F05E" w14:textId="77777777" w:rsidR="00221B5D" w:rsidRPr="004263BD" w:rsidRDefault="00221B5D">
            <w:pPr>
              <w:jc w:val="center"/>
              <w:rPr>
                <w:rFonts w:eastAsia="Times New Roman"/>
                <w:bCs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7FA74526" w14:textId="77777777" w:rsidR="00221B5D" w:rsidRPr="004263BD" w:rsidRDefault="00F13F75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2</w:t>
            </w:r>
          </w:p>
        </w:tc>
      </w:tr>
      <w:tr w:rsidR="000B1536" w14:paraId="14F8385E" w14:textId="77777777" w:rsidTr="00221B5D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DD7D3B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11A31DF" w14:textId="77777777" w:rsidR="000B1536" w:rsidRDefault="007B305E" w:rsidP="00B73C22">
            <w:pPr>
              <w:spacing w:after="120"/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Laboratorium</w:t>
            </w:r>
            <w:r w:rsidR="000B1536">
              <w:rPr>
                <w:rFonts w:eastAsia="Times New Roman"/>
                <w:lang w:eastAsia="pl-PL"/>
              </w:rPr>
              <w:t>:</w:t>
            </w:r>
            <w:r w:rsidR="000B1536">
              <w:t xml:space="preserve"> </w:t>
            </w:r>
            <w:r w:rsidR="00B73C22" w:rsidRPr="00B73C22">
              <w:t>Ćwiczenia praktyczne w zakresie wykonywania charakteryzacji i makijażu</w:t>
            </w:r>
          </w:p>
        </w:tc>
      </w:tr>
      <w:tr w:rsidR="000B1536" w14:paraId="2AABECDD" w14:textId="77777777" w:rsidTr="00221B5D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1972779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1FEB5" w14:textId="77777777" w:rsidR="00B73C22" w:rsidRPr="00B73C22" w:rsidRDefault="00B73C22" w:rsidP="00B73C22">
            <w:pPr>
              <w:jc w:val="both"/>
              <w:rPr>
                <w:rFonts w:eastAsia="Times New Roman"/>
                <w:lang w:eastAsia="pl-PL"/>
              </w:rPr>
            </w:pPr>
            <w:r w:rsidRPr="00B73C22">
              <w:rPr>
                <w:rFonts w:eastAsia="Times New Roman"/>
                <w:lang w:eastAsia="pl-PL"/>
              </w:rPr>
              <w:t xml:space="preserve">P_U01 </w:t>
            </w:r>
            <w:r w:rsidRPr="00B73C22">
              <w:rPr>
                <w:rFonts w:eastAsia="Times New Roman"/>
                <w:lang w:eastAsia="pl-PL"/>
              </w:rPr>
              <w:tab/>
              <w:t xml:space="preserve">Zadanie praktyczne </w:t>
            </w:r>
          </w:p>
          <w:p w14:paraId="092556F9" w14:textId="77777777" w:rsidR="00B73C22" w:rsidRPr="00B73C22" w:rsidRDefault="00B73C22" w:rsidP="00B73C22">
            <w:pPr>
              <w:jc w:val="both"/>
              <w:rPr>
                <w:rFonts w:eastAsia="Times New Roman"/>
                <w:lang w:eastAsia="pl-PL"/>
              </w:rPr>
            </w:pPr>
            <w:r w:rsidRPr="00B73C22">
              <w:rPr>
                <w:rFonts w:eastAsia="Times New Roman"/>
                <w:lang w:eastAsia="pl-PL"/>
              </w:rPr>
              <w:t xml:space="preserve">P_U02 </w:t>
            </w:r>
            <w:r w:rsidRPr="00B73C22">
              <w:rPr>
                <w:rFonts w:eastAsia="Times New Roman"/>
                <w:lang w:eastAsia="pl-PL"/>
              </w:rPr>
              <w:tab/>
              <w:t xml:space="preserve">Zadanie praktyczne </w:t>
            </w:r>
          </w:p>
          <w:p w14:paraId="7886539D" w14:textId="77777777" w:rsidR="00B73C22" w:rsidRPr="00B73C22" w:rsidRDefault="00B73C22" w:rsidP="00B73C22">
            <w:pPr>
              <w:jc w:val="both"/>
              <w:rPr>
                <w:rFonts w:eastAsia="Times New Roman"/>
                <w:lang w:eastAsia="pl-PL"/>
              </w:rPr>
            </w:pPr>
            <w:r w:rsidRPr="00B73C22">
              <w:rPr>
                <w:rFonts w:eastAsia="Times New Roman"/>
                <w:lang w:eastAsia="pl-PL"/>
              </w:rPr>
              <w:t xml:space="preserve">P_U03 </w:t>
            </w:r>
            <w:r w:rsidRPr="00B73C22">
              <w:rPr>
                <w:rFonts w:eastAsia="Times New Roman"/>
                <w:lang w:eastAsia="pl-PL"/>
              </w:rPr>
              <w:tab/>
              <w:t xml:space="preserve">Zadanie praktyczne </w:t>
            </w:r>
          </w:p>
          <w:p w14:paraId="5442A0F9" w14:textId="77777777" w:rsidR="000B1536" w:rsidRDefault="00B73C22" w:rsidP="00B73C22">
            <w:pPr>
              <w:jc w:val="both"/>
              <w:rPr>
                <w:rFonts w:eastAsia="Times New Roman"/>
                <w:lang w:eastAsia="pl-PL"/>
              </w:rPr>
            </w:pPr>
            <w:r w:rsidRPr="00B73C22">
              <w:rPr>
                <w:rFonts w:eastAsia="Times New Roman"/>
                <w:lang w:eastAsia="pl-PL"/>
              </w:rPr>
              <w:t xml:space="preserve">P_K01 </w:t>
            </w:r>
            <w:r w:rsidRPr="00B73C22">
              <w:rPr>
                <w:rFonts w:eastAsia="Times New Roman"/>
                <w:lang w:eastAsia="pl-PL"/>
              </w:rPr>
              <w:tab/>
              <w:t>Ocena postawy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B2662E0" w14:textId="77777777" w:rsidR="000B1536" w:rsidRDefault="00B73C22">
            <w:pPr>
              <w:jc w:val="center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Laboratorium</w:t>
            </w:r>
          </w:p>
        </w:tc>
      </w:tr>
      <w:tr w:rsidR="000B1536" w14:paraId="4E62D197" w14:textId="77777777" w:rsidTr="00221B5D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0AAAAAF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Wykaz literatury</w:t>
            </w:r>
          </w:p>
        </w:tc>
      </w:tr>
      <w:tr w:rsidR="000B1536" w14:paraId="73CFB7B8" w14:textId="77777777" w:rsidTr="00221B5D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00F7BC7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2D0C46AE" w14:textId="77777777" w:rsidR="00B73C22" w:rsidRPr="00B73C22" w:rsidRDefault="00B73C22" w:rsidP="00B73C2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color w:val="auto"/>
                <w:sz w:val="18"/>
                <w:lang w:eastAsia="pl-PL"/>
              </w:rPr>
            </w:pPr>
            <w:r w:rsidRPr="00B73C22">
              <w:rPr>
                <w:rFonts w:eastAsia="Times New Roman"/>
                <w:color w:val="auto"/>
                <w:sz w:val="18"/>
                <w:lang w:eastAsia="pl-PL"/>
              </w:rPr>
              <w:t xml:space="preserve">Stylowy makijaż oczu / Taylor Chang-Babaian ; fot. Albert Sanchez ; dyrektor kreatywny Pedro Zalba ; [przekł. Agnieszka Wróblewska]. - Łódź : Galaktyka, cop. 2011. </w:t>
            </w:r>
          </w:p>
          <w:p w14:paraId="4B003C54" w14:textId="77777777" w:rsidR="00B73C22" w:rsidRPr="00B73C22" w:rsidRDefault="00B73C22" w:rsidP="00B73C2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color w:val="auto"/>
                <w:sz w:val="18"/>
                <w:lang w:eastAsia="pl-PL"/>
              </w:rPr>
            </w:pPr>
            <w:r w:rsidRPr="00B73C22">
              <w:rPr>
                <w:rFonts w:eastAsia="Times New Roman"/>
                <w:color w:val="auto"/>
                <w:sz w:val="18"/>
                <w:lang w:eastAsia="pl-PL"/>
              </w:rPr>
              <w:t xml:space="preserve">Sztuka autoprezentacji i wizażu / Ewa Fałkowska-Rękawek. - Warszawa : Wydawnictwa Szkolne i Pedagogiczne, 2010. </w:t>
            </w:r>
          </w:p>
          <w:p w14:paraId="6317486B" w14:textId="77777777" w:rsidR="00B73C22" w:rsidRPr="00B73C22" w:rsidRDefault="00B73C22" w:rsidP="00B73C2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color w:val="auto"/>
                <w:sz w:val="18"/>
                <w:lang w:eastAsia="pl-PL"/>
              </w:rPr>
            </w:pPr>
            <w:r w:rsidRPr="00B73C22">
              <w:rPr>
                <w:rFonts w:eastAsia="Times New Roman"/>
                <w:color w:val="auto"/>
                <w:sz w:val="18"/>
                <w:lang w:eastAsia="pl-PL"/>
              </w:rPr>
              <w:t xml:space="preserve">Perfekcyjny makijaż : dla wszystkich, od początkujących po profesjonalistów / Bobbi Brown ; współpr. </w:t>
            </w:r>
            <w:r w:rsidRPr="00B73C22">
              <w:rPr>
                <w:rFonts w:eastAsia="Times New Roman"/>
                <w:color w:val="auto"/>
                <w:sz w:val="18"/>
                <w:lang w:val="sv-SE" w:eastAsia="pl-PL"/>
              </w:rPr>
              <w:t xml:space="preserve">Debra Bergsma Otte i Sally Wadyka ; fot. Henry Leutwyler ; [przekł. </w:t>
            </w:r>
            <w:r w:rsidRPr="00B73C22">
              <w:rPr>
                <w:rFonts w:eastAsia="Times New Roman"/>
                <w:color w:val="auto"/>
                <w:sz w:val="18"/>
                <w:lang w:eastAsia="pl-PL"/>
              </w:rPr>
              <w:t xml:space="preserve">Agnieszka Wróblewska]. - Łódź : Galaktyka, 2011. </w:t>
            </w:r>
          </w:p>
          <w:p w14:paraId="0F420BEA" w14:textId="77777777" w:rsidR="000B1536" w:rsidRPr="00B73C22" w:rsidRDefault="00B73C22" w:rsidP="00B73C2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color w:val="auto"/>
                <w:sz w:val="18"/>
                <w:lang w:eastAsia="pl-PL"/>
              </w:rPr>
            </w:pPr>
            <w:r w:rsidRPr="00B73C22">
              <w:rPr>
                <w:rFonts w:eastAsia="Times New Roman"/>
                <w:color w:val="auto"/>
                <w:sz w:val="18"/>
                <w:lang w:eastAsia="pl-PL"/>
              </w:rPr>
              <w:t>Profesjonalny make up / Ewa Winiarska ; Szkoła Profesjonalnego Wizażu i Stylizacji. - Szczecin : PPH Zapol Dmochowski, Sobczyk, [2010].</w:t>
            </w:r>
          </w:p>
        </w:tc>
      </w:tr>
      <w:tr w:rsidR="000B1536" w14:paraId="6FBC36E4" w14:textId="77777777" w:rsidTr="00221B5D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2C7F207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4B9CA479" w14:textId="77777777" w:rsidR="00B73C22" w:rsidRPr="001B5BAF" w:rsidRDefault="00B73C22" w:rsidP="00B73C2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1B5BAF">
              <w:rPr>
                <w:rFonts w:eastAsia="Times New Roman"/>
                <w:sz w:val="18"/>
                <w:lang w:eastAsia="pl-PL"/>
              </w:rPr>
              <w:t xml:space="preserve">Makijaż bez tajemnic / Rae Morris ; fot. Steven Chee ; [przekł. Agnieszka Wróblewska]. - Łódź : Galaktyka, 2012. </w:t>
            </w:r>
          </w:p>
          <w:p w14:paraId="535E9D0F" w14:textId="77777777" w:rsidR="000B1536" w:rsidRPr="001B5BAF" w:rsidRDefault="00B73C22" w:rsidP="00B73C2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1B5BAF">
              <w:rPr>
                <w:rFonts w:eastAsia="Times New Roman"/>
                <w:sz w:val="18"/>
                <w:lang w:eastAsia="pl-PL"/>
              </w:rPr>
              <w:t>Kosmetyka stosowana / Joanna Dylewska-Grzelakowska. - Wyd. 9. - Warszawa : Wydawnictwa Szkolne i Pedagogiczne, 2010.</w:t>
            </w:r>
          </w:p>
        </w:tc>
      </w:tr>
      <w:tr w:rsidR="000B1536" w14:paraId="72B5DAFB" w14:textId="77777777" w:rsidTr="00221B5D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292BEFE" w14:textId="77F154E8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lastRenderedPageBreak/>
              <w:t xml:space="preserve">CELE, TREŚCI I EFEKTY </w:t>
            </w:r>
            <w:r w:rsidR="00373F6D">
              <w:rPr>
                <w:rFonts w:eastAsia="Times New Roman"/>
                <w:b/>
                <w:bCs/>
                <w:lang w:eastAsia="pl-PL"/>
              </w:rPr>
              <w:t>UCZENIA SIĘ</w:t>
            </w:r>
          </w:p>
        </w:tc>
      </w:tr>
      <w:tr w:rsidR="000B1536" w14:paraId="7605D779" w14:textId="77777777" w:rsidTr="00221B5D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59EBEAD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Cele przedmiotu</w:t>
            </w:r>
          </w:p>
        </w:tc>
      </w:tr>
      <w:tr w:rsidR="001B5BAF" w14:paraId="7C3697F9" w14:textId="77777777" w:rsidTr="00221B5D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9283AFC" w14:textId="77777777" w:rsidR="001B5BAF" w:rsidRDefault="001B5BAF">
            <w:pPr>
              <w:jc w:val="center"/>
              <w:rPr>
                <w:rFonts w:eastAsia="Times New Roman"/>
                <w:b/>
                <w:sz w:val="18"/>
                <w:lang w:eastAsia="pl-PL"/>
              </w:rPr>
            </w:pPr>
            <w:r>
              <w:rPr>
                <w:rFonts w:eastAsia="Times New Roman"/>
                <w:b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776BC377" w14:textId="77777777" w:rsidR="001B5BAF" w:rsidRPr="009C60A5" w:rsidRDefault="001B5BAF" w:rsidP="001B5BAF">
            <w:r w:rsidRPr="009C60A5">
              <w:t xml:space="preserve">Poznanie nowoczesnych, zaawansowanych technik wizażu. </w:t>
            </w:r>
          </w:p>
        </w:tc>
      </w:tr>
      <w:tr w:rsidR="001B5BAF" w14:paraId="25A07E11" w14:textId="77777777" w:rsidTr="00221B5D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5713373" w14:textId="77777777" w:rsidR="001B5BAF" w:rsidRDefault="001B5BAF">
            <w:pPr>
              <w:jc w:val="center"/>
              <w:rPr>
                <w:rFonts w:eastAsia="Times New Roman"/>
                <w:b/>
                <w:sz w:val="18"/>
                <w:lang w:eastAsia="pl-PL"/>
              </w:rPr>
            </w:pPr>
            <w:r>
              <w:rPr>
                <w:rFonts w:eastAsia="Times New Roman"/>
                <w:b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72CFB6B0" w14:textId="77777777" w:rsidR="001B5BAF" w:rsidRDefault="001B5BAF" w:rsidP="001B5BAF">
            <w:r w:rsidRPr="009C60A5">
              <w:t xml:space="preserve">Nabycie przez studenta praktycznych umiejętności z zakresu charakteryzacji i makijażu . </w:t>
            </w:r>
          </w:p>
        </w:tc>
      </w:tr>
      <w:tr w:rsidR="000B1536" w14:paraId="409380FE" w14:textId="77777777" w:rsidTr="00221B5D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19111D08" w14:textId="77777777" w:rsidR="000B1536" w:rsidRDefault="000B1536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Treści programowe</w:t>
            </w:r>
          </w:p>
        </w:tc>
      </w:tr>
      <w:tr w:rsidR="000B1536" w14:paraId="21938F21" w14:textId="77777777" w:rsidTr="00221B5D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75C855E1" w14:textId="77777777" w:rsidR="000B1536" w:rsidRDefault="000B1536" w:rsidP="001B5BAF">
            <w:pPr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 xml:space="preserve">FORMA </w:t>
            </w:r>
            <w:r w:rsidR="001B5BAF">
              <w:rPr>
                <w:rFonts w:eastAsia="Times New Roman"/>
                <w:b/>
                <w:lang w:eastAsia="pl-PL"/>
              </w:rPr>
              <w:t>LABORATORIUM</w:t>
            </w:r>
          </w:p>
        </w:tc>
      </w:tr>
      <w:tr w:rsidR="000B1536" w14:paraId="0D685F6C" w14:textId="77777777" w:rsidTr="00221B5D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34E6982A" w14:textId="77777777" w:rsidR="000B1536" w:rsidRDefault="006E02A3" w:rsidP="006E02A3">
            <w:pPr>
              <w:jc w:val="both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1. </w:t>
            </w:r>
            <w:r w:rsidRPr="006E02A3">
              <w:rPr>
                <w:rFonts w:eastAsia="Times New Roman"/>
                <w:lang w:eastAsia="pl-PL"/>
              </w:rPr>
              <w:t xml:space="preserve">Makijaż artystyczny - techniki makijażu scenicznego. Kreacja postaci. </w:t>
            </w:r>
            <w:r>
              <w:rPr>
                <w:rFonts w:eastAsia="Times New Roman"/>
                <w:lang w:eastAsia="pl-PL"/>
              </w:rPr>
              <w:t xml:space="preserve">2. </w:t>
            </w:r>
            <w:r w:rsidRPr="006E02A3">
              <w:rPr>
                <w:rFonts w:eastAsia="Times New Roman"/>
                <w:lang w:eastAsia="pl-PL"/>
              </w:rPr>
              <w:t xml:space="preserve">Makijaż biżuteryjny - zastosowanie technik zdobniczych w makijażu. </w:t>
            </w:r>
            <w:r>
              <w:rPr>
                <w:rFonts w:eastAsia="Times New Roman"/>
                <w:lang w:eastAsia="pl-PL"/>
              </w:rPr>
              <w:t xml:space="preserve">3. </w:t>
            </w:r>
            <w:r w:rsidRPr="006E02A3">
              <w:rPr>
                <w:rFonts w:eastAsia="Times New Roman"/>
                <w:lang w:eastAsia="pl-PL"/>
              </w:rPr>
              <w:t xml:space="preserve">Projektowanie makijażu na potrzeby pokazów mody. </w:t>
            </w:r>
            <w:r>
              <w:rPr>
                <w:rFonts w:eastAsia="Times New Roman"/>
                <w:lang w:eastAsia="pl-PL"/>
              </w:rPr>
              <w:t xml:space="preserve">4. </w:t>
            </w:r>
            <w:r w:rsidRPr="006E02A3">
              <w:rPr>
                <w:rFonts w:eastAsia="Times New Roman"/>
                <w:lang w:eastAsia="pl-PL"/>
              </w:rPr>
              <w:t xml:space="preserve">Makijaż wielobarwny - techniki łączenia barw w makijażu. Makijaż kamuflujący. </w:t>
            </w:r>
            <w:r>
              <w:rPr>
                <w:rFonts w:eastAsia="Times New Roman"/>
                <w:lang w:eastAsia="pl-PL"/>
              </w:rPr>
              <w:t xml:space="preserve">5. </w:t>
            </w:r>
            <w:r w:rsidRPr="006E02A3">
              <w:rPr>
                <w:rFonts w:eastAsia="Times New Roman"/>
                <w:lang w:eastAsia="pl-PL"/>
              </w:rPr>
              <w:t>Makijaż face painting - elementy bodypainting w</w:t>
            </w:r>
            <w:r>
              <w:rPr>
                <w:rFonts w:eastAsia="Times New Roman"/>
                <w:lang w:eastAsia="pl-PL"/>
              </w:rPr>
              <w:t> </w:t>
            </w:r>
            <w:r w:rsidRPr="006E02A3">
              <w:rPr>
                <w:rFonts w:eastAsia="Times New Roman"/>
                <w:lang w:eastAsia="pl-PL"/>
              </w:rPr>
              <w:t xml:space="preserve">wizażu. </w:t>
            </w:r>
            <w:r>
              <w:rPr>
                <w:rFonts w:eastAsia="Times New Roman"/>
                <w:lang w:eastAsia="pl-PL"/>
              </w:rPr>
              <w:t xml:space="preserve">6. </w:t>
            </w:r>
            <w:r w:rsidRPr="006E02A3">
              <w:rPr>
                <w:rFonts w:eastAsia="Times New Roman"/>
                <w:lang w:eastAsia="pl-PL"/>
              </w:rPr>
              <w:t>Techniki wykonania zadań charakteryzatorskich: siniaki, rany, postarzanie i odmładzanie.</w:t>
            </w:r>
          </w:p>
        </w:tc>
      </w:tr>
      <w:tr w:rsidR="000B1536" w14:paraId="6FCB4B5F" w14:textId="77777777" w:rsidTr="00221B5D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782175BE" w14:textId="6A8806D3" w:rsidR="000B1536" w:rsidRDefault="000B1536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Efekty</w:t>
            </w:r>
            <w:r w:rsidR="00373F6D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 uczenia się</w:t>
            </w:r>
          </w:p>
          <w:p w14:paraId="36AEED1D" w14:textId="77777777" w:rsidR="000B1536" w:rsidRDefault="000B1536">
            <w:pPr>
              <w:jc w:val="center"/>
              <w:rPr>
                <w:rFonts w:eastAsia="Times New Roman"/>
                <w:b/>
                <w:bCs/>
                <w:i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i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632CBF" w14:paraId="292D4BDB" w14:textId="77777777" w:rsidTr="00386F66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517738B" w14:textId="77777777" w:rsidR="00632CBF" w:rsidRDefault="00632CBF">
            <w:pPr>
              <w:jc w:val="center"/>
              <w:rPr>
                <w:rFonts w:eastAsia="Times New Roman"/>
                <w:b/>
                <w:bCs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FB89B66" w14:textId="77777777" w:rsidR="00632CBF" w:rsidRDefault="00632CBF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szCs w:val="24"/>
                <w:lang w:eastAsia="pl-PL"/>
              </w:rPr>
              <w:t xml:space="preserve">w zakresie </w:t>
            </w:r>
            <w:r w:rsidR="006E02A3">
              <w:rPr>
                <w:rFonts w:eastAsia="Times New Roman"/>
                <w:b/>
                <w:bCs/>
                <w:szCs w:val="24"/>
                <w:lang w:eastAsia="pl-PL"/>
              </w:rPr>
              <w:t>UMIEJĘTNOŚCI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82E7437" w14:textId="77777777" w:rsidR="00632CBF" w:rsidRDefault="00632CBF" w:rsidP="00E802DC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 w:rsidRPr="00632CBF">
              <w:rPr>
                <w:rFonts w:eastAsia="Times New Roman"/>
                <w:b/>
                <w:bCs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181A22" w14:paraId="1253FC64" w14:textId="77777777" w:rsidTr="00181A22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9C3DD5C" w14:textId="77777777" w:rsidR="00181A22" w:rsidRDefault="00181A22" w:rsidP="00372EFB">
            <w:pPr>
              <w:jc w:val="center"/>
            </w:pPr>
            <w:r>
              <w:t>P_U01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A0FF33A" w14:textId="77777777" w:rsidR="00181A22" w:rsidRPr="00C47A7A" w:rsidRDefault="00181A22" w:rsidP="00846795">
            <w:r w:rsidRPr="00C47A7A">
              <w:t xml:space="preserve">dobrać odpowiednie produkty niezbędne do wykonania makijażu profesjonalnego i charakteryzacji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0F2EBFC" w14:textId="77777777" w:rsidR="00181A22" w:rsidRPr="001826DA" w:rsidRDefault="00181A22" w:rsidP="00181A22">
            <w:pPr>
              <w:jc w:val="center"/>
            </w:pPr>
            <w:r w:rsidRPr="001826DA">
              <w:t>K_U09</w:t>
            </w:r>
          </w:p>
        </w:tc>
      </w:tr>
      <w:tr w:rsidR="00181A22" w14:paraId="67513085" w14:textId="77777777" w:rsidTr="00181A22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B0633A3" w14:textId="77777777" w:rsidR="00181A22" w:rsidRDefault="00181A22" w:rsidP="00372EFB">
            <w:pPr>
              <w:jc w:val="center"/>
            </w:pPr>
            <w:r>
              <w:t>P_U02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77F7CD9A" w14:textId="77777777" w:rsidR="00181A22" w:rsidRPr="00C47A7A" w:rsidRDefault="00181A22" w:rsidP="00846795">
            <w:r w:rsidRPr="00C47A7A">
              <w:t xml:space="preserve">zastosować zaawansowane techniki wizażu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8978188" w14:textId="77777777" w:rsidR="00181A22" w:rsidRPr="001826DA" w:rsidRDefault="00181A22" w:rsidP="00181A22">
            <w:pPr>
              <w:jc w:val="center"/>
            </w:pPr>
            <w:r w:rsidRPr="001826DA">
              <w:t>K_U09</w:t>
            </w:r>
          </w:p>
        </w:tc>
      </w:tr>
      <w:tr w:rsidR="00181A22" w14:paraId="108756E4" w14:textId="77777777" w:rsidTr="00181A22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0BF50BC" w14:textId="77777777" w:rsidR="00181A22" w:rsidRDefault="00181A22">
            <w:pPr>
              <w:jc w:val="center"/>
            </w:pPr>
            <w:r>
              <w:t>P_U03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688FDC9" w14:textId="77777777" w:rsidR="00181A22" w:rsidRDefault="00181A22" w:rsidP="00846795">
            <w:r w:rsidRPr="00C47A7A">
              <w:t xml:space="preserve">wykonać podstawowe zabiegi charakteryzatorskie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07CD86B" w14:textId="77777777" w:rsidR="00181A22" w:rsidRDefault="00181A22" w:rsidP="00181A22">
            <w:pPr>
              <w:jc w:val="center"/>
            </w:pPr>
            <w:r w:rsidRPr="001826DA">
              <w:t>K_U09</w:t>
            </w:r>
          </w:p>
        </w:tc>
      </w:tr>
      <w:tr w:rsidR="00181A22" w14:paraId="01D60B5A" w14:textId="77777777" w:rsidTr="000E7CD3">
        <w:trPr>
          <w:trHeight w:val="33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331D3063" w14:textId="77777777" w:rsidR="00181A22" w:rsidRDefault="00181A22" w:rsidP="00221B5D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szCs w:val="24"/>
                <w:lang w:eastAsia="pl-PL"/>
              </w:rPr>
              <w:t>w zakresie KOMPETENCJI</w:t>
            </w:r>
          </w:p>
        </w:tc>
      </w:tr>
      <w:tr w:rsidR="00181A22" w14:paraId="699C9874" w14:textId="77777777" w:rsidTr="00181A22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B7E36D1" w14:textId="77777777" w:rsidR="00181A22" w:rsidRDefault="00181A22">
            <w:pPr>
              <w:jc w:val="center"/>
            </w:pPr>
            <w:r>
              <w:t>P_K01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409AF79" w14:textId="77777777" w:rsidR="00181A22" w:rsidRPr="0085520F" w:rsidRDefault="00181A22" w:rsidP="000D3C5D">
            <w:r w:rsidRPr="0085520F">
              <w:t xml:space="preserve">stosować zasady bezpieczeństwa i higieny pracy obowiązujące  w zawodzie kosmetologa zapewniające bezpieczeństwo klienta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29D5A44" w14:textId="77777777" w:rsidR="00181A22" w:rsidRDefault="00181A22" w:rsidP="00181A22">
            <w:pPr>
              <w:jc w:val="center"/>
            </w:pPr>
            <w:r w:rsidRPr="0085520F">
              <w:t>K_K07</w:t>
            </w:r>
          </w:p>
        </w:tc>
      </w:tr>
      <w:tr w:rsidR="00181A22" w14:paraId="64935465" w14:textId="77777777" w:rsidTr="00221B5D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7918475" w14:textId="77777777" w:rsidR="00181A22" w:rsidRDefault="00181A22">
            <w:pPr>
              <w:jc w:val="center"/>
              <w:rPr>
                <w:rFonts w:eastAsia="Times New Roman"/>
                <w:b/>
                <w:bCs/>
                <w:lang w:eastAsia="pl-PL"/>
              </w:rPr>
            </w:pPr>
            <w:r>
              <w:rPr>
                <w:rFonts w:eastAsia="Times New Roman"/>
                <w:b/>
                <w:bCs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0B1536" w14:paraId="30D41724" w14:textId="77777777" w:rsidTr="000B1536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3198302" w14:textId="77777777" w:rsidR="000B1536" w:rsidRDefault="000B1536">
            <w:pPr>
              <w:jc w:val="center"/>
              <w:rPr>
                <w:rFonts w:ascii="Times New Roman" w:eastAsia="Tahoma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Symbol </w:t>
            </w:r>
          </w:p>
          <w:p w14:paraId="04C38ED0" w14:textId="77777777" w:rsidR="000B1536" w:rsidRDefault="000B1536">
            <w:pPr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4A860C" w14:textId="77777777" w:rsidR="000B1536" w:rsidRDefault="000B1536">
            <w:pPr>
              <w:ind w:left="122" w:right="6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F056BF2" w14:textId="77777777" w:rsidR="000B1536" w:rsidRDefault="000B1536">
            <w:pPr>
              <w:ind w:left="122" w:right="62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0AD530" w14:textId="77777777" w:rsidR="000B1536" w:rsidRDefault="000B1536">
            <w:pPr>
              <w:ind w:left="124" w:right="62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A18E11" w14:textId="77777777" w:rsidR="000B1536" w:rsidRDefault="000B1536">
            <w:pPr>
              <w:ind w:left="194" w:right="133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sz w:val="20"/>
                <w:lang w:eastAsia="pl-PL"/>
              </w:rPr>
              <w:t xml:space="preserve"> </w:t>
            </w:r>
          </w:p>
        </w:tc>
      </w:tr>
      <w:tr w:rsidR="0083283B" w14:paraId="56B87C6B" w14:textId="77777777" w:rsidTr="0083283B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8884F" w14:textId="77777777" w:rsidR="0083283B" w:rsidRDefault="0083283B" w:rsidP="00E802D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21C6F" w14:textId="77777777" w:rsidR="0083283B" w:rsidRPr="0083283B" w:rsidRDefault="0083283B" w:rsidP="0083283B">
            <w:pPr>
              <w:jc w:val="both"/>
              <w:rPr>
                <w:rFonts w:ascii="Times New Roman" w:hAnsi="Times New Roman"/>
                <w:sz w:val="18"/>
              </w:rPr>
            </w:pPr>
            <w:r w:rsidRPr="0083283B">
              <w:rPr>
                <w:rFonts w:ascii="Times New Roman" w:eastAsia="Tahoma" w:hAnsi="Times New Roman"/>
                <w:sz w:val="18"/>
              </w:rPr>
              <w:t xml:space="preserve">dobrać odpowiednich produktów niezbędnych do wykonania makijażu profesjonalnego i charakteryzacji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9B114" w14:textId="77777777" w:rsidR="0083283B" w:rsidRPr="0083283B" w:rsidRDefault="0083283B" w:rsidP="0083283B">
            <w:pPr>
              <w:jc w:val="both"/>
              <w:rPr>
                <w:rFonts w:ascii="Times New Roman" w:hAnsi="Times New Roman"/>
                <w:sz w:val="18"/>
              </w:rPr>
            </w:pPr>
            <w:r w:rsidRPr="0083283B">
              <w:rPr>
                <w:rFonts w:ascii="Times New Roman" w:eastAsia="Tahoma" w:hAnsi="Times New Roman"/>
                <w:sz w:val="18"/>
              </w:rPr>
              <w:t>dobrać odpowiednie produkty niezbędne do  wykonania makijażu profe</w:t>
            </w:r>
            <w:r>
              <w:rPr>
                <w:rFonts w:ascii="Times New Roman" w:eastAsia="Tahoma" w:hAnsi="Times New Roman"/>
                <w:sz w:val="18"/>
              </w:rPr>
              <w:t>sjonalnego i cha</w:t>
            </w:r>
            <w:r w:rsidRPr="0083283B">
              <w:rPr>
                <w:rFonts w:ascii="Times New Roman" w:eastAsia="Tahoma" w:hAnsi="Times New Roman"/>
                <w:sz w:val="18"/>
              </w:rPr>
              <w:t xml:space="preserve">rakteryzacji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B358B" w14:textId="77777777" w:rsidR="0083283B" w:rsidRPr="0083283B" w:rsidRDefault="0083283B" w:rsidP="00E1448C">
            <w:pPr>
              <w:jc w:val="both"/>
              <w:rPr>
                <w:rFonts w:ascii="Times New Roman" w:hAnsi="Times New Roman"/>
                <w:sz w:val="18"/>
              </w:rPr>
            </w:pPr>
            <w:r w:rsidRPr="0083283B">
              <w:rPr>
                <w:rFonts w:ascii="Times New Roman" w:eastAsia="Tahoma" w:hAnsi="Times New Roman"/>
                <w:sz w:val="18"/>
              </w:rPr>
              <w:t xml:space="preserve">dobrać odpowiednie produkty niezbędne do wykonania makijażu </w:t>
            </w:r>
            <w:r>
              <w:rPr>
                <w:rFonts w:ascii="Times New Roman" w:eastAsia="Tahoma" w:hAnsi="Times New Roman"/>
                <w:sz w:val="18"/>
              </w:rPr>
              <w:t>profesjonalnego i cha</w:t>
            </w:r>
            <w:r w:rsidRPr="0083283B">
              <w:rPr>
                <w:rFonts w:ascii="Times New Roman" w:eastAsia="Tahoma" w:hAnsi="Times New Roman"/>
                <w:sz w:val="18"/>
              </w:rPr>
              <w:t xml:space="preserve">rakteryzacji z nieznaczną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1D0E9" w14:textId="77777777" w:rsidR="0083283B" w:rsidRPr="0083283B" w:rsidRDefault="0083283B" w:rsidP="00E1448C">
            <w:pPr>
              <w:ind w:right="1"/>
              <w:jc w:val="both"/>
              <w:rPr>
                <w:rFonts w:ascii="Times New Roman" w:hAnsi="Times New Roman"/>
                <w:sz w:val="18"/>
              </w:rPr>
            </w:pPr>
            <w:r w:rsidRPr="0083283B">
              <w:rPr>
                <w:rFonts w:ascii="Times New Roman" w:eastAsia="Tahoma" w:hAnsi="Times New Roman"/>
                <w:sz w:val="18"/>
              </w:rPr>
              <w:t>dobrać samodzielnie odpowiednie produkty niezbędne do wykonania</w:t>
            </w:r>
            <w:r w:rsidR="0019723F">
              <w:rPr>
                <w:rFonts w:ascii="Times New Roman" w:eastAsia="Tahoma" w:hAnsi="Times New Roman"/>
                <w:sz w:val="18"/>
              </w:rPr>
              <w:t xml:space="preserve"> </w:t>
            </w:r>
            <w:r w:rsidRPr="0083283B">
              <w:rPr>
                <w:rFonts w:ascii="Times New Roman" w:eastAsia="Tahoma" w:hAnsi="Times New Roman"/>
                <w:sz w:val="18"/>
              </w:rPr>
              <w:t xml:space="preserve">makijażu profesjonalnego i charakteryzacji </w:t>
            </w:r>
          </w:p>
        </w:tc>
      </w:tr>
      <w:tr w:rsidR="0083283B" w14:paraId="65B0BB16" w14:textId="77777777" w:rsidTr="0019723F">
        <w:trPr>
          <w:trHeight w:val="77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A05C9" w14:textId="77777777" w:rsidR="0083283B" w:rsidRDefault="0083283B" w:rsidP="00E802D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CE5F6" w14:textId="77777777" w:rsidR="0083283B" w:rsidRPr="0083283B" w:rsidRDefault="0083283B" w:rsidP="0083283B">
            <w:pPr>
              <w:jc w:val="both"/>
              <w:rPr>
                <w:rFonts w:ascii="Times New Roman" w:hAnsi="Times New Roman"/>
                <w:sz w:val="18"/>
              </w:rPr>
            </w:pPr>
            <w:r w:rsidRPr="0083283B">
              <w:rPr>
                <w:rFonts w:ascii="Times New Roman" w:eastAsia="Tahoma" w:hAnsi="Times New Roman"/>
                <w:sz w:val="18"/>
              </w:rPr>
              <w:t xml:space="preserve">zastosować zaawansowanych technik wizażu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EBE3F" w14:textId="77777777" w:rsidR="0083283B" w:rsidRPr="0083283B" w:rsidRDefault="00E1448C" w:rsidP="00E1448C">
            <w:pPr>
              <w:ind w:left="6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eastAsia="Tahoma" w:hAnsi="Times New Roman"/>
                <w:sz w:val="18"/>
              </w:rPr>
              <w:t>zastosować zaawanso</w:t>
            </w:r>
            <w:r w:rsidR="0083283B" w:rsidRPr="0083283B">
              <w:rPr>
                <w:rFonts w:ascii="Times New Roman" w:eastAsia="Tahoma" w:hAnsi="Times New Roman"/>
                <w:sz w:val="18"/>
              </w:rPr>
              <w:t xml:space="preserve">wane technik wizażu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55359" w14:textId="77777777" w:rsidR="0083283B" w:rsidRPr="0083283B" w:rsidRDefault="00E1448C" w:rsidP="00E1448C">
            <w:pPr>
              <w:ind w:left="65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eastAsia="Tahoma" w:hAnsi="Times New Roman"/>
                <w:sz w:val="18"/>
              </w:rPr>
              <w:t>zastosować zaawanso</w:t>
            </w:r>
            <w:r w:rsidR="0083283B" w:rsidRPr="0083283B">
              <w:rPr>
                <w:rFonts w:ascii="Times New Roman" w:eastAsia="Tahoma" w:hAnsi="Times New Roman"/>
                <w:sz w:val="18"/>
              </w:rPr>
              <w:t xml:space="preserve">wane technik wizażu  z nieznaczną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B5CB8" w14:textId="77777777" w:rsidR="0083283B" w:rsidRPr="0083283B" w:rsidRDefault="0083283B" w:rsidP="00E1448C">
            <w:pPr>
              <w:jc w:val="both"/>
              <w:rPr>
                <w:rFonts w:ascii="Times New Roman" w:hAnsi="Times New Roman"/>
                <w:sz w:val="18"/>
              </w:rPr>
            </w:pPr>
            <w:r w:rsidRPr="0083283B">
              <w:rPr>
                <w:rFonts w:ascii="Times New Roman" w:eastAsia="Tahoma" w:hAnsi="Times New Roman"/>
                <w:sz w:val="18"/>
              </w:rPr>
              <w:t xml:space="preserve">zastosować samodzielnie zaawansowane techniki wizażu </w:t>
            </w:r>
          </w:p>
        </w:tc>
      </w:tr>
      <w:tr w:rsidR="0083283B" w14:paraId="680CE453" w14:textId="77777777" w:rsidTr="0019723F">
        <w:trPr>
          <w:trHeight w:val="87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61654" w14:textId="77777777" w:rsidR="0083283B" w:rsidRDefault="0083283B" w:rsidP="00E802DC">
            <w:pPr>
              <w:jc w:val="center"/>
              <w:rPr>
                <w:rFonts w:ascii="Times New Roman" w:hAnsi="Times New Roman"/>
                <w:sz w:val="20"/>
              </w:rPr>
            </w:pPr>
            <w:r>
              <w:t>P_U</w:t>
            </w:r>
            <w:r>
              <w:rPr>
                <w:rFonts w:ascii="Times New Roman" w:hAnsi="Times New Roman"/>
                <w:sz w:val="20"/>
              </w:rPr>
              <w:t>03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37E77" w14:textId="77777777" w:rsidR="0083283B" w:rsidRPr="0083283B" w:rsidRDefault="0083283B" w:rsidP="00E1448C">
            <w:pPr>
              <w:jc w:val="both"/>
              <w:rPr>
                <w:rFonts w:ascii="Times New Roman" w:hAnsi="Times New Roman"/>
                <w:sz w:val="18"/>
              </w:rPr>
            </w:pPr>
            <w:r w:rsidRPr="0083283B">
              <w:rPr>
                <w:rFonts w:ascii="Times New Roman" w:eastAsia="Tahoma" w:hAnsi="Times New Roman"/>
                <w:sz w:val="18"/>
              </w:rPr>
              <w:t>wykonać podstawowych</w:t>
            </w:r>
            <w:r w:rsidR="00E1448C">
              <w:rPr>
                <w:rFonts w:ascii="Times New Roman" w:eastAsia="Tahoma" w:hAnsi="Times New Roman"/>
                <w:sz w:val="18"/>
              </w:rPr>
              <w:t xml:space="preserve"> zabiegów charakteryza</w:t>
            </w:r>
            <w:r w:rsidRPr="0083283B">
              <w:rPr>
                <w:rFonts w:ascii="Times New Roman" w:eastAsia="Tahoma" w:hAnsi="Times New Roman"/>
                <w:sz w:val="18"/>
              </w:rPr>
              <w:t xml:space="preserve">torskich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76EED" w14:textId="77777777" w:rsidR="0083283B" w:rsidRPr="0083283B" w:rsidRDefault="0083283B" w:rsidP="00E1448C">
            <w:pPr>
              <w:jc w:val="both"/>
              <w:rPr>
                <w:rFonts w:ascii="Times New Roman" w:hAnsi="Times New Roman"/>
                <w:sz w:val="18"/>
              </w:rPr>
            </w:pPr>
            <w:r w:rsidRPr="0083283B">
              <w:rPr>
                <w:rFonts w:ascii="Times New Roman" w:eastAsia="Tahoma" w:hAnsi="Times New Roman"/>
                <w:sz w:val="18"/>
              </w:rPr>
              <w:t xml:space="preserve">wykonać podstawowe zabiegi charakteryzatorskie ze znaczną pomocą prowadzącego zajęcia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74FD0" w14:textId="77777777" w:rsidR="0083283B" w:rsidRPr="0083283B" w:rsidRDefault="0083283B" w:rsidP="00E1448C">
            <w:pPr>
              <w:jc w:val="both"/>
              <w:rPr>
                <w:rFonts w:ascii="Times New Roman" w:hAnsi="Times New Roman"/>
                <w:sz w:val="18"/>
              </w:rPr>
            </w:pPr>
            <w:r w:rsidRPr="0083283B">
              <w:rPr>
                <w:rFonts w:ascii="Times New Roman" w:eastAsia="Tahoma" w:hAnsi="Times New Roman"/>
                <w:sz w:val="18"/>
              </w:rPr>
              <w:t xml:space="preserve">wykonać podstawowe zabiegi charakteryzatorskie z nieznaczną pomocą prowadzącego zajęcia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DD6F8" w14:textId="77777777" w:rsidR="0083283B" w:rsidRPr="0083283B" w:rsidRDefault="0083283B" w:rsidP="0083283B">
            <w:pPr>
              <w:ind w:left="8" w:hanging="8"/>
              <w:jc w:val="both"/>
              <w:rPr>
                <w:rFonts w:ascii="Times New Roman" w:hAnsi="Times New Roman"/>
                <w:sz w:val="18"/>
              </w:rPr>
            </w:pPr>
            <w:r w:rsidRPr="0083283B">
              <w:rPr>
                <w:rFonts w:ascii="Times New Roman" w:eastAsia="Tahoma" w:hAnsi="Times New Roman"/>
                <w:sz w:val="18"/>
              </w:rPr>
              <w:t xml:space="preserve">wykonać samodzielnie podstawowe zabiegi charakteryzatorskie </w:t>
            </w:r>
          </w:p>
        </w:tc>
      </w:tr>
      <w:tr w:rsidR="0083283B" w14:paraId="1603AF7C" w14:textId="77777777" w:rsidTr="0083283B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A02422" w14:textId="77777777" w:rsidR="0083283B" w:rsidRDefault="0083283B">
            <w:pPr>
              <w:ind w:left="4"/>
              <w:jc w:val="center"/>
              <w:rPr>
                <w:rFonts w:ascii="Times New Roman" w:hAnsi="Times New Roman"/>
                <w:lang w:eastAsia="pl-PL"/>
              </w:rPr>
            </w:pPr>
            <w:r>
              <w:rPr>
                <w:rFonts w:ascii="Times New Roman" w:eastAsia="Tahoma" w:hAnsi="Times New Roman"/>
                <w:sz w:val="20"/>
                <w:lang w:eastAsia="pl-PL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72058" w14:textId="77777777" w:rsidR="0083283B" w:rsidRPr="0083283B" w:rsidRDefault="0083283B" w:rsidP="00E1448C">
            <w:pPr>
              <w:jc w:val="both"/>
              <w:rPr>
                <w:rFonts w:ascii="Times New Roman" w:hAnsi="Times New Roman"/>
                <w:sz w:val="18"/>
              </w:rPr>
            </w:pPr>
            <w:r w:rsidRPr="0083283B">
              <w:rPr>
                <w:rFonts w:ascii="Times New Roman" w:eastAsia="Tahoma" w:hAnsi="Times New Roman"/>
                <w:sz w:val="18"/>
              </w:rPr>
              <w:t>nie zna zasad bezpieczeństwa i higieny pracy obow</w:t>
            </w:r>
            <w:r w:rsidR="00E1448C">
              <w:rPr>
                <w:rFonts w:ascii="Times New Roman" w:eastAsia="Tahoma" w:hAnsi="Times New Roman"/>
                <w:sz w:val="18"/>
              </w:rPr>
              <w:t>iązujących w zawodzie kosmetolo</w:t>
            </w:r>
            <w:r w:rsidRPr="0083283B">
              <w:rPr>
                <w:rFonts w:ascii="Times New Roman" w:eastAsia="Tahoma" w:hAnsi="Times New Roman"/>
                <w:sz w:val="18"/>
              </w:rPr>
              <w:t xml:space="preserve">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08A56" w14:textId="77777777" w:rsidR="0083283B" w:rsidRPr="0083283B" w:rsidRDefault="0083283B" w:rsidP="00E1448C">
            <w:pPr>
              <w:jc w:val="both"/>
              <w:rPr>
                <w:rFonts w:ascii="Times New Roman" w:hAnsi="Times New Roman"/>
                <w:sz w:val="18"/>
              </w:rPr>
            </w:pPr>
            <w:r w:rsidRPr="0083283B">
              <w:rPr>
                <w:rFonts w:ascii="Times New Roman" w:eastAsia="Tahoma" w:hAnsi="Times New Roman"/>
                <w:sz w:val="18"/>
              </w:rPr>
              <w:t xml:space="preserve">zna zasady bezpieczeństwa i higieny pracy obowiązujące w zawodzie kosmetologa zapewniające bezpieczeństwo klienta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7F230" w14:textId="77777777" w:rsidR="0083283B" w:rsidRPr="0083283B" w:rsidRDefault="0083283B" w:rsidP="00E1448C">
            <w:pPr>
              <w:ind w:right="27"/>
              <w:jc w:val="both"/>
              <w:rPr>
                <w:rFonts w:ascii="Times New Roman" w:hAnsi="Times New Roman"/>
                <w:sz w:val="18"/>
              </w:rPr>
            </w:pPr>
            <w:r w:rsidRPr="0083283B">
              <w:rPr>
                <w:rFonts w:ascii="Times New Roman" w:eastAsia="Tahoma" w:hAnsi="Times New Roman"/>
                <w:sz w:val="18"/>
              </w:rPr>
              <w:t>przestrzega zasad bezpieczeństwa i higieny pracy ze szczególnym uwzględnieniem bezpieczeństwa klienta i otoczenia, potrafi je zasto</w:t>
            </w:r>
            <w:r w:rsidR="00E1448C">
              <w:rPr>
                <w:rFonts w:ascii="Times New Roman" w:eastAsia="Tahoma" w:hAnsi="Times New Roman"/>
                <w:sz w:val="18"/>
              </w:rPr>
              <w:t>sować ale popeł</w:t>
            </w:r>
            <w:r w:rsidRPr="0083283B">
              <w:rPr>
                <w:rFonts w:ascii="Times New Roman" w:eastAsia="Tahoma" w:hAnsi="Times New Roman"/>
                <w:sz w:val="18"/>
              </w:rPr>
              <w:t xml:space="preserve">nia 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F952" w14:textId="77777777" w:rsidR="0083283B" w:rsidRPr="0083283B" w:rsidRDefault="0083283B" w:rsidP="00E1448C">
            <w:pPr>
              <w:jc w:val="both"/>
              <w:rPr>
                <w:rFonts w:ascii="Times New Roman" w:hAnsi="Times New Roman"/>
                <w:sz w:val="18"/>
              </w:rPr>
            </w:pPr>
            <w:r w:rsidRPr="0083283B">
              <w:rPr>
                <w:rFonts w:ascii="Times New Roman" w:eastAsia="Tahoma" w:hAnsi="Times New Roman"/>
                <w:sz w:val="18"/>
              </w:rPr>
              <w:t>przestrzega zasad bezpieczeństwa i higieny pracy ze szczególnym uwzględnieniem bezpieczeń</w:t>
            </w:r>
            <w:r w:rsidR="00E1448C">
              <w:rPr>
                <w:rFonts w:ascii="Times New Roman" w:eastAsia="Tahoma" w:hAnsi="Times New Roman"/>
                <w:sz w:val="18"/>
              </w:rPr>
              <w:t>stwa klienta i oto</w:t>
            </w:r>
            <w:r w:rsidRPr="0083283B">
              <w:rPr>
                <w:rFonts w:ascii="Times New Roman" w:eastAsia="Tahoma" w:hAnsi="Times New Roman"/>
                <w:sz w:val="18"/>
              </w:rPr>
              <w:t xml:space="preserve">czenia, poprawnie stosuje te zasady  w praktyce zwracając uwagę na stosowanie zasad bhp przez innych 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556782" w:rsidRPr="00553F89" w14:paraId="2D5968F0" w14:textId="77777777" w:rsidTr="00AC64C8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266FE2B8" w14:textId="77777777" w:rsidR="00556782" w:rsidRPr="00553F89" w:rsidRDefault="00556782" w:rsidP="00AC64C8">
            <w:pPr>
              <w:jc w:val="center"/>
              <w:rPr>
                <w:rFonts w:eastAsia="Calibri"/>
                <w:b/>
                <w:bCs/>
              </w:rPr>
            </w:pPr>
            <w:r w:rsidRPr="00553F89">
              <w:rPr>
                <w:rFonts w:eastAsia="Calibri"/>
                <w:b/>
                <w:bCs/>
              </w:rPr>
              <w:t>Obciążenie pracą studenta - bilans punktów ECTS</w:t>
            </w:r>
          </w:p>
        </w:tc>
      </w:tr>
      <w:tr w:rsidR="00556782" w:rsidRPr="00553F89" w14:paraId="430A3485" w14:textId="77777777" w:rsidTr="00AC64C8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5A1B8C96" w14:textId="77777777" w:rsidR="00556782" w:rsidRPr="00553F89" w:rsidRDefault="00556782" w:rsidP="00AC64C8">
            <w:pPr>
              <w:widowControl w:val="0"/>
              <w:spacing w:before="60" w:after="60"/>
              <w:rPr>
                <w:rFonts w:eastAsia="Calibri"/>
                <w:bCs/>
                <w:i/>
                <w:snapToGrid w:val="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DED48AE" w14:textId="77777777" w:rsidR="00556782" w:rsidRPr="00553F89" w:rsidRDefault="00556782" w:rsidP="00AC64C8">
            <w:pPr>
              <w:ind w:left="2"/>
              <w:jc w:val="center"/>
              <w:rPr>
                <w:rFonts w:eastAsia="Calibri"/>
              </w:rPr>
            </w:pPr>
            <w:r w:rsidRPr="00553F89">
              <w:rPr>
                <w:rFonts w:eastAsia="Tahoma"/>
                <w:b/>
              </w:rPr>
              <w:t xml:space="preserve">Obciążenie studenta </w:t>
            </w:r>
          </w:p>
        </w:tc>
      </w:tr>
      <w:tr w:rsidR="00556782" w:rsidRPr="00553F89" w14:paraId="2D5B203C" w14:textId="77777777" w:rsidTr="00AC64C8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98DAF26" w14:textId="77777777" w:rsidR="00556782" w:rsidRPr="00553F89" w:rsidRDefault="00556782" w:rsidP="00AC64C8">
            <w:pPr>
              <w:widowControl w:val="0"/>
              <w:spacing w:before="60" w:after="60"/>
              <w:rPr>
                <w:rFonts w:eastAsia="Calibri"/>
                <w:bCs/>
                <w:i/>
                <w:snapToGrid w:val="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B854708" w14:textId="77777777" w:rsidR="00556782" w:rsidRPr="00553F89" w:rsidRDefault="00556782" w:rsidP="00AC64C8">
            <w:pPr>
              <w:ind w:left="1"/>
              <w:jc w:val="center"/>
              <w:rPr>
                <w:rFonts w:eastAsia="Calibri"/>
              </w:rPr>
            </w:pPr>
            <w:r w:rsidRPr="00553F89">
              <w:rPr>
                <w:rFonts w:eastAsia="Tahoma"/>
                <w:b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2CC0E" w14:textId="77777777" w:rsidR="00556782" w:rsidRPr="00553F89" w:rsidRDefault="00556782" w:rsidP="00AC64C8">
            <w:pPr>
              <w:widowControl w:val="0"/>
              <w:rPr>
                <w:rFonts w:eastAsia="Calibri"/>
                <w:bCs/>
                <w:i/>
                <w:snapToGrid w:val="0"/>
                <w:lang w:eastAsia="pl-PL"/>
              </w:rPr>
            </w:pPr>
            <w:r w:rsidRPr="00553F89">
              <w:rPr>
                <w:rFonts w:eastAsia="Tahoma"/>
                <w:b/>
              </w:rPr>
              <w:t>studia niestacjonarne</w:t>
            </w:r>
          </w:p>
        </w:tc>
      </w:tr>
      <w:tr w:rsidR="00556782" w:rsidRPr="00553F89" w14:paraId="71B4CAB2" w14:textId="77777777" w:rsidTr="00AC64C8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F06DE6" w14:textId="77777777" w:rsidR="00556782" w:rsidRPr="00553F89" w:rsidRDefault="00556782" w:rsidP="00AC64C8">
            <w:pPr>
              <w:widowControl w:val="0"/>
              <w:spacing w:before="60" w:after="60"/>
              <w:jc w:val="center"/>
              <w:rPr>
                <w:rFonts w:eastAsia="Calibri"/>
                <w:i/>
                <w:spacing w:val="-1"/>
                <w:lang w:eastAsia="pl-PL"/>
              </w:rPr>
            </w:pPr>
            <w:r w:rsidRPr="00553F89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556782" w:rsidRPr="00553F89" w14:paraId="30F8DAF6" w14:textId="77777777" w:rsidTr="00AC64C8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FD10D12" w14:textId="77777777" w:rsidR="00556782" w:rsidRPr="00553F89" w:rsidRDefault="00556782" w:rsidP="00AC64C8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F2F80" w14:textId="77777777" w:rsidR="00556782" w:rsidRPr="00553F89" w:rsidRDefault="00556782" w:rsidP="00AC64C8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E11AC" w14:textId="77777777" w:rsidR="00556782" w:rsidRPr="00553F89" w:rsidRDefault="00556782" w:rsidP="00AC64C8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556782" w:rsidRPr="00553F89" w14:paraId="0849719F" w14:textId="77777777" w:rsidTr="00AC64C8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5F4E349" w14:textId="77777777" w:rsidR="00556782" w:rsidRPr="00553F89" w:rsidRDefault="00556782" w:rsidP="00AC64C8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553F89">
              <w:rPr>
                <w:rFonts w:eastAsia="Calibri"/>
                <w:bCs/>
                <w:snapToGrid w:val="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C05225" w14:textId="77777777" w:rsidR="00556782" w:rsidRPr="00553F89" w:rsidRDefault="00556782" w:rsidP="00AC64C8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C1B20" w14:textId="77777777" w:rsidR="00556782" w:rsidRPr="00553F89" w:rsidRDefault="00556782" w:rsidP="00AC64C8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556782" w:rsidRPr="00553F89" w14:paraId="68A84CFA" w14:textId="77777777" w:rsidTr="00AC64C8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4988FD2" w14:textId="77777777" w:rsidR="00556782" w:rsidRPr="00553F89" w:rsidRDefault="00556782" w:rsidP="00AC64C8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553F89">
              <w:rPr>
                <w:rFonts w:eastAsia="Calibri"/>
                <w:bCs/>
                <w:snapToGrid w:val="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22176" w14:textId="77777777" w:rsidR="00556782" w:rsidRPr="00553F89" w:rsidRDefault="00AB6B49" w:rsidP="00AC64C8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A9237" w14:textId="77777777" w:rsidR="00556782" w:rsidRPr="00553F89" w:rsidRDefault="00C41BA3" w:rsidP="00AC64C8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</w:t>
            </w:r>
          </w:p>
        </w:tc>
      </w:tr>
      <w:tr w:rsidR="00556782" w:rsidRPr="00553F89" w14:paraId="77A44DE2" w14:textId="77777777" w:rsidTr="00AC64C8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B9DFC8C" w14:textId="77777777" w:rsidR="00556782" w:rsidRPr="00553F89" w:rsidRDefault="00556782" w:rsidP="00AC64C8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spacing w:val="-1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45A7" w14:textId="77777777" w:rsidR="00556782" w:rsidRPr="00553F89" w:rsidRDefault="00556782" w:rsidP="00AC64C8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2D363" w14:textId="77777777" w:rsidR="00556782" w:rsidRPr="00553F89" w:rsidRDefault="00556782" w:rsidP="00AC64C8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556782" w:rsidRPr="00553F89" w14:paraId="56B13BBA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4CDDE5" w14:textId="77777777" w:rsidR="00556782" w:rsidRPr="00553F89" w:rsidRDefault="00556782" w:rsidP="00AC64C8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553F89">
              <w:rPr>
                <w:rFonts w:eastAsia="Calibri"/>
                <w:bCs/>
                <w:snapToGrid w:val="0"/>
                <w:lang w:eastAsia="pl-PL"/>
              </w:rPr>
              <w:lastRenderedPageBreak/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991B4" w14:textId="77777777" w:rsidR="00556782" w:rsidRPr="00553F89" w:rsidRDefault="00556782" w:rsidP="00AC64C8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77571" w14:textId="77777777" w:rsidR="00556782" w:rsidRPr="00553F89" w:rsidRDefault="00556782" w:rsidP="00AC64C8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556782" w:rsidRPr="00553F89" w14:paraId="75B4B78D" w14:textId="77777777" w:rsidTr="00AC64C8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D39F1" w14:textId="77777777" w:rsidR="00556782" w:rsidRPr="00553F89" w:rsidRDefault="00556782" w:rsidP="00AC64C8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bCs/>
                <w:i/>
                <w:snapToGrid w:val="0"/>
                <w:lang w:eastAsia="pl-PL"/>
              </w:rPr>
              <w:t>Praca własna studenta:</w:t>
            </w:r>
          </w:p>
        </w:tc>
      </w:tr>
      <w:tr w:rsidR="00556782" w:rsidRPr="00553F89" w14:paraId="52950C35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0F296BB" w14:textId="77777777" w:rsidR="00556782" w:rsidRPr="00553F89" w:rsidRDefault="00556782" w:rsidP="00AC64C8">
            <w:pPr>
              <w:widowControl w:val="0"/>
              <w:ind w:left="-70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spacing w:val="-1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D5D2C" w14:textId="77777777" w:rsidR="00556782" w:rsidRPr="00553F89" w:rsidRDefault="00C41BA3" w:rsidP="00AC64C8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C47A2" w14:textId="77777777" w:rsidR="00556782" w:rsidRPr="00553F89" w:rsidRDefault="00C41BA3" w:rsidP="00AC64C8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</w:t>
            </w:r>
          </w:p>
        </w:tc>
      </w:tr>
      <w:tr w:rsidR="00556782" w:rsidRPr="00553F89" w14:paraId="1D565F8D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B023EEC" w14:textId="77777777" w:rsidR="00556782" w:rsidRPr="00553F89" w:rsidRDefault="00556782" w:rsidP="00AC64C8">
            <w:pPr>
              <w:widowControl w:val="0"/>
              <w:ind w:left="-70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spacing w:val="-1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4AC43" w14:textId="77777777" w:rsidR="00556782" w:rsidRPr="00553F89" w:rsidRDefault="004F2DF5" w:rsidP="004F2DF5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  <w:r w:rsidR="00112109">
              <w:rPr>
                <w:rFonts w:eastAsia="Calibri"/>
                <w:spacing w:val="-1"/>
                <w:lang w:eastAsia="pl-PL"/>
              </w:rPr>
              <w:t>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17FF2" w14:textId="77777777" w:rsidR="00556782" w:rsidRPr="00553F89" w:rsidRDefault="00930769" w:rsidP="00AC64C8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</w:t>
            </w:r>
          </w:p>
        </w:tc>
      </w:tr>
      <w:tr w:rsidR="00556782" w:rsidRPr="00553F89" w14:paraId="7CA697EB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59C68A3" w14:textId="77777777" w:rsidR="00556782" w:rsidRPr="00553F89" w:rsidRDefault="00556782" w:rsidP="00AC64C8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553F89">
              <w:rPr>
                <w:rFonts w:eastAsia="Calibri"/>
                <w:bCs/>
                <w:snapToGrid w:val="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6E279" w14:textId="77777777" w:rsidR="00556782" w:rsidRPr="00553F89" w:rsidRDefault="00112109" w:rsidP="00AC64C8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0AB6" w14:textId="77777777" w:rsidR="00556782" w:rsidRPr="00553F89" w:rsidRDefault="00112109" w:rsidP="00AC64C8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</w:t>
            </w:r>
          </w:p>
        </w:tc>
      </w:tr>
      <w:tr w:rsidR="00556782" w:rsidRPr="00553F89" w14:paraId="2871C194" w14:textId="77777777" w:rsidTr="00AC64C8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F0E3B" w14:textId="77777777" w:rsidR="00556782" w:rsidRPr="00553F89" w:rsidRDefault="00556782" w:rsidP="00AC64C8">
            <w:pPr>
              <w:widowControl w:val="0"/>
              <w:jc w:val="center"/>
              <w:rPr>
                <w:rFonts w:eastAsia="Calibri"/>
                <w:i/>
                <w:spacing w:val="-1"/>
                <w:lang w:eastAsia="pl-PL"/>
              </w:rPr>
            </w:pPr>
            <w:r w:rsidRPr="00553F89">
              <w:rPr>
                <w:rFonts w:eastAsia="Calibri"/>
                <w:i/>
                <w:spacing w:val="-1"/>
                <w:lang w:eastAsia="pl-PL"/>
              </w:rPr>
              <w:t>Bilans punktów ECTS</w:t>
            </w:r>
          </w:p>
        </w:tc>
      </w:tr>
      <w:tr w:rsidR="00556782" w:rsidRPr="00553F89" w14:paraId="106538CE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1C23EF" w14:textId="77777777" w:rsidR="00556782" w:rsidRPr="00553F89" w:rsidRDefault="00556782" w:rsidP="00AC64C8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553F89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4124" w14:textId="77777777" w:rsidR="00556782" w:rsidRPr="00553F89" w:rsidRDefault="00DE1E6F" w:rsidP="00DE1E6F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50</w:t>
            </w:r>
            <w:r w:rsidR="005D6C30">
              <w:rPr>
                <w:rFonts w:eastAsia="Calibri"/>
                <w:b/>
                <w:spacing w:val="-1"/>
                <w:lang w:eastAsia="pl-PL"/>
              </w:rPr>
              <w:t>h/</w:t>
            </w:r>
            <w:r>
              <w:rPr>
                <w:rFonts w:eastAsia="Calibri"/>
                <w:b/>
                <w:spacing w:val="-1"/>
                <w:lang w:eastAsia="pl-PL"/>
              </w:rPr>
              <w:t>2</w:t>
            </w:r>
            <w:r w:rsidR="00C43A64">
              <w:rPr>
                <w:rFonts w:eastAsia="Calibri"/>
                <w:b/>
                <w:spacing w:val="-1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F008F" w14:textId="77777777" w:rsidR="00556782" w:rsidRPr="00553F89" w:rsidRDefault="00DE1E6F" w:rsidP="005D6C30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50h/2 ECTS</w:t>
            </w:r>
          </w:p>
        </w:tc>
      </w:tr>
      <w:tr w:rsidR="00556782" w:rsidRPr="00553F89" w14:paraId="637DEED0" w14:textId="77777777" w:rsidTr="00AC64C8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640FBEC" w14:textId="77777777" w:rsidR="00556782" w:rsidRPr="00553F89" w:rsidRDefault="00556782" w:rsidP="00AC64C8">
            <w:pPr>
              <w:widowControl w:val="0"/>
              <w:ind w:left="-57" w:right="-57"/>
              <w:jc w:val="both"/>
              <w:rPr>
                <w:rFonts w:eastAsia="Calibri"/>
                <w:b/>
                <w:spacing w:val="-1"/>
                <w:lang w:eastAsia="pl-PL"/>
              </w:rPr>
            </w:pPr>
            <w:r w:rsidRPr="00553F89">
              <w:rPr>
                <w:rFonts w:eastAsia="Calibri"/>
                <w:b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D5257" w14:textId="77777777" w:rsidR="00556782" w:rsidRPr="00553F89" w:rsidRDefault="00AB6B49" w:rsidP="00DE1E6F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30</w:t>
            </w:r>
            <w:r w:rsidR="00AA4838">
              <w:rPr>
                <w:rFonts w:eastAsia="Calibri"/>
                <w:b/>
                <w:spacing w:val="-1"/>
                <w:lang w:eastAsia="pl-PL"/>
              </w:rPr>
              <w:t>h/</w:t>
            </w:r>
            <w:r w:rsidR="00DE1E6F">
              <w:rPr>
                <w:rFonts w:eastAsia="Calibri"/>
                <w:b/>
                <w:spacing w:val="-1"/>
                <w:lang w:eastAsia="pl-PL"/>
              </w:rPr>
              <w:t>1</w:t>
            </w:r>
            <w:r>
              <w:rPr>
                <w:rFonts w:eastAsia="Calibri"/>
                <w:b/>
                <w:spacing w:val="-1"/>
                <w:lang w:eastAsia="pl-PL"/>
              </w:rPr>
              <w:t>,2</w:t>
            </w:r>
            <w:r w:rsidR="00AA4838">
              <w:rPr>
                <w:rFonts w:eastAsia="Calibri"/>
                <w:b/>
                <w:spacing w:val="-1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CC9FE" w14:textId="77777777" w:rsidR="00556782" w:rsidRPr="00553F89" w:rsidRDefault="00DE1E6F" w:rsidP="00DE1E6F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2</w:t>
            </w:r>
            <w:r w:rsidR="00AA4838">
              <w:rPr>
                <w:rFonts w:eastAsia="Calibri"/>
                <w:b/>
                <w:spacing w:val="-1"/>
                <w:lang w:eastAsia="pl-PL"/>
              </w:rPr>
              <w:t>0h/</w:t>
            </w:r>
            <w:r>
              <w:rPr>
                <w:rFonts w:eastAsia="Calibri"/>
                <w:b/>
                <w:spacing w:val="-1"/>
                <w:lang w:eastAsia="pl-PL"/>
              </w:rPr>
              <w:t>0,8</w:t>
            </w:r>
            <w:r w:rsidR="00AA4838">
              <w:rPr>
                <w:rFonts w:eastAsia="Calibri"/>
                <w:b/>
                <w:spacing w:val="-1"/>
                <w:lang w:eastAsia="pl-PL"/>
              </w:rPr>
              <w:t xml:space="preserve"> ECTS</w:t>
            </w:r>
          </w:p>
        </w:tc>
      </w:tr>
      <w:tr w:rsidR="00556782" w:rsidRPr="00553F89" w14:paraId="14F8B2C5" w14:textId="77777777" w:rsidTr="00AC64C8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3F7DB9" w14:textId="77777777" w:rsidR="00556782" w:rsidRPr="00553F89" w:rsidRDefault="00556782" w:rsidP="00AC64C8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553F89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553F89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70C15" w14:textId="77777777" w:rsidR="00556782" w:rsidRPr="00553F89" w:rsidRDefault="004F2DF5" w:rsidP="004F2DF5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30</w:t>
            </w:r>
            <w:r w:rsidR="00AA4838">
              <w:rPr>
                <w:rFonts w:eastAsia="Calibri"/>
                <w:spacing w:val="-1"/>
                <w:lang w:eastAsia="pl-PL"/>
              </w:rPr>
              <w:t>+</w:t>
            </w:r>
            <w:r w:rsidR="00DE1E6F">
              <w:rPr>
                <w:rFonts w:eastAsia="Calibri"/>
                <w:spacing w:val="-1"/>
                <w:lang w:eastAsia="pl-PL"/>
              </w:rPr>
              <w:t>1</w:t>
            </w:r>
            <w:r>
              <w:rPr>
                <w:rFonts w:eastAsia="Calibri"/>
                <w:spacing w:val="-1"/>
                <w:lang w:eastAsia="pl-PL"/>
              </w:rPr>
              <w:t>0</w:t>
            </w:r>
            <w:r w:rsidR="00AA4838">
              <w:rPr>
                <w:rFonts w:eastAsia="Calibri"/>
                <w:spacing w:val="-1"/>
                <w:lang w:eastAsia="pl-PL"/>
              </w:rPr>
              <w:t>h</w:t>
            </w:r>
            <w:r w:rsidR="00FA4EFB">
              <w:rPr>
                <w:rFonts w:eastAsia="Calibri"/>
                <w:spacing w:val="-1"/>
                <w:lang w:eastAsia="pl-PL"/>
              </w:rPr>
              <w:t xml:space="preserve">/ </w:t>
            </w:r>
            <w:r w:rsidR="00A642FE">
              <w:rPr>
                <w:rFonts w:eastAsia="Calibri"/>
                <w:spacing w:val="-1"/>
                <w:lang w:eastAsia="pl-PL"/>
              </w:rPr>
              <w:t>1,6</w:t>
            </w:r>
            <w:r w:rsidR="00FA4EFB">
              <w:rPr>
                <w:rFonts w:eastAsia="Calibri"/>
                <w:spacing w:val="-1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74E6F" w14:textId="77777777" w:rsidR="00556782" w:rsidRPr="00553F89" w:rsidRDefault="00A642FE" w:rsidP="00A642FE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</w:t>
            </w:r>
            <w:r w:rsidR="00FA4EFB">
              <w:rPr>
                <w:rFonts w:eastAsia="Calibri"/>
                <w:spacing w:val="-1"/>
                <w:lang w:eastAsia="pl-PL"/>
              </w:rPr>
              <w:t>+</w:t>
            </w:r>
            <w:r>
              <w:rPr>
                <w:rFonts w:eastAsia="Calibri"/>
                <w:spacing w:val="-1"/>
                <w:lang w:eastAsia="pl-PL"/>
              </w:rPr>
              <w:t>20</w:t>
            </w:r>
            <w:r w:rsidR="007335A5">
              <w:rPr>
                <w:rFonts w:eastAsia="Calibri"/>
                <w:spacing w:val="-1"/>
                <w:lang w:eastAsia="pl-PL"/>
              </w:rPr>
              <w:t>h</w:t>
            </w:r>
            <w:r w:rsidR="00FA4EFB">
              <w:rPr>
                <w:rFonts w:eastAsia="Calibri"/>
                <w:spacing w:val="-1"/>
                <w:lang w:eastAsia="pl-PL"/>
              </w:rPr>
              <w:t>/</w:t>
            </w:r>
            <w:r>
              <w:rPr>
                <w:rFonts w:eastAsia="Calibri"/>
                <w:spacing w:val="-1"/>
                <w:lang w:eastAsia="pl-PL"/>
              </w:rPr>
              <w:t>1,6 ECTS</w:t>
            </w:r>
          </w:p>
        </w:tc>
      </w:tr>
      <w:tr w:rsidR="00922DBB" w:rsidRPr="00553F89" w14:paraId="4D064961" w14:textId="77777777" w:rsidTr="00AC64C8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EEFD1F" w14:textId="77777777" w:rsidR="00922DBB" w:rsidRPr="00553F89" w:rsidRDefault="00922DBB" w:rsidP="00AC64C8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lang w:eastAsia="pl-PL"/>
              </w:rPr>
            </w:pPr>
            <w:r w:rsidRPr="00553F89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553F89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141AA" w14:textId="77777777" w:rsidR="00922DBB" w:rsidRPr="00553F89" w:rsidRDefault="00922DBB" w:rsidP="007A09E7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30+10h/ 1,6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E175" w14:textId="77777777" w:rsidR="00922DBB" w:rsidRPr="00553F89" w:rsidRDefault="00922DBB" w:rsidP="007A09E7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20+20h/1,6 ECTS</w:t>
            </w:r>
          </w:p>
        </w:tc>
      </w:tr>
    </w:tbl>
    <w:p w14:paraId="0539DC18" w14:textId="77777777" w:rsidR="000B1536" w:rsidRDefault="000B1536" w:rsidP="000B1536"/>
    <w:p w14:paraId="17BD2DA2" w14:textId="77777777" w:rsidR="000B1536" w:rsidRDefault="000B1536" w:rsidP="000B1536"/>
    <w:p w14:paraId="4F8C5A12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0450613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73845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B1536"/>
    <w:rsid w:val="00112109"/>
    <w:rsid w:val="00181A22"/>
    <w:rsid w:val="0019723F"/>
    <w:rsid w:val="001B5BAF"/>
    <w:rsid w:val="00221B5D"/>
    <w:rsid w:val="002323E7"/>
    <w:rsid w:val="00275421"/>
    <w:rsid w:val="002C3DC4"/>
    <w:rsid w:val="00373F6D"/>
    <w:rsid w:val="00423CA1"/>
    <w:rsid w:val="004263BD"/>
    <w:rsid w:val="0049285B"/>
    <w:rsid w:val="004F2DF5"/>
    <w:rsid w:val="00556782"/>
    <w:rsid w:val="005D6C30"/>
    <w:rsid w:val="00605CAC"/>
    <w:rsid w:val="00632CBF"/>
    <w:rsid w:val="00696C6B"/>
    <w:rsid w:val="006E02A3"/>
    <w:rsid w:val="007335A5"/>
    <w:rsid w:val="007776AA"/>
    <w:rsid w:val="007B305E"/>
    <w:rsid w:val="00812236"/>
    <w:rsid w:val="0083283B"/>
    <w:rsid w:val="00922DBB"/>
    <w:rsid w:val="00930769"/>
    <w:rsid w:val="00950342"/>
    <w:rsid w:val="00A642FE"/>
    <w:rsid w:val="00AA4838"/>
    <w:rsid w:val="00AB6B49"/>
    <w:rsid w:val="00B73C22"/>
    <w:rsid w:val="00BA4C0C"/>
    <w:rsid w:val="00C41BA3"/>
    <w:rsid w:val="00C43A64"/>
    <w:rsid w:val="00C6090B"/>
    <w:rsid w:val="00DE1E6F"/>
    <w:rsid w:val="00E1448C"/>
    <w:rsid w:val="00E44DD2"/>
    <w:rsid w:val="00EF2919"/>
    <w:rsid w:val="00F13F75"/>
    <w:rsid w:val="00F4565F"/>
    <w:rsid w:val="00F6604A"/>
    <w:rsid w:val="00FA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6D9A2"/>
  <w15:docId w15:val="{7D4B4F80-122B-4189-A8BF-A4C82D9AB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color w:val="000000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0B1536"/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632CBF"/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48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830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22</cp:revision>
  <dcterms:created xsi:type="dcterms:W3CDTF">2018-09-09T16:00:00Z</dcterms:created>
  <dcterms:modified xsi:type="dcterms:W3CDTF">2024-11-17T15:52:00Z</dcterms:modified>
</cp:coreProperties>
</file>